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ca0953b4a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FLATEBY GRAVESERVICE Roar Hansen</w:t>
      </w:r>
    </w:p>
    <w:sectPr>
      <w:headerReference xmlns:r="http://schemas.openxmlformats.org/officeDocument/2006/relationships" w:type="default" r:id="R455e560d5044403e"/>
      <w:footerReference xmlns:r="http://schemas.openxmlformats.org/officeDocument/2006/relationships" w:type="default" r:id="R96a7ef8d59e5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FLATEBY GRAVESERVICE Roar Hansen   ·   Org.nr 886 002 122   ·   Pettersrudveien 32   ·   1911 FLATEBY   ·   Tlf. 64 92 94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FLATEBY GRAVESERVICE Roar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e560d5044403e" /><Relationship Type="http://schemas.openxmlformats.org/officeDocument/2006/relationships/footer" Target="/word/footer1.xml" Id="R96a7ef8d59e54214" /></Relationships>
</file>