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10289184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HOLDING AS</w:t>
      </w:r>
    </w:p>
    <w:sectPr>
      <w:headerReference xmlns:r="http://schemas.openxmlformats.org/officeDocument/2006/relationships" w:type="default" r:id="R35b59ab30f3b40b2"/>
      <w:footerReference xmlns:r="http://schemas.openxmlformats.org/officeDocument/2006/relationships" w:type="default" r:id="Ref4d4ec22efc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HOLDING AS   ·   Org.nr 886 186 312   ·   Telegrafalleen 2A   ·   3510 HØNEFOSS   ·   Tlf. 90 55 25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59ab30f3b40b2" /><Relationship Type="http://schemas.openxmlformats.org/officeDocument/2006/relationships/footer" Target="/word/footer1.xml" Id="Ref4d4ec22efc462f" /></Relationships>
</file>