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0b7d54b2d4b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8e802ad78f4b0b"/>
      <w:footerReference xmlns:r="http://schemas.openxmlformats.org/officeDocument/2006/relationships" w:type="default" r:id="R3b7a470dbb4b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LOFOTKRAFT AS   ·   Org.nr 886 347 782   ·   Vorsetøyveien 31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e802ad78f4b0b" /><Relationship Type="http://schemas.openxmlformats.org/officeDocument/2006/relationships/footer" Target="/word/footer1.xml" Id="R3b7a470dbb4b4920" /></Relationships>
</file>