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df23756f2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STARSHIP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STARSHIP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d9f7503c54283"/>
      <w:footerReference xmlns:r="http://schemas.openxmlformats.org/officeDocument/2006/relationships" w:type="default" r:id="Raf2de3504712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d9f7503c54283" /><Relationship Type="http://schemas.openxmlformats.org/officeDocument/2006/relationships/footer" Target="/word/footer1.xml" Id="Raf2de35047124386" /></Relationships>
</file>