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c4515ae6a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aa3b6cef85344099"/>
      <w:footerReference xmlns:r="http://schemas.openxmlformats.org/officeDocument/2006/relationships" w:type="default" r:id="R7288200d657e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b6cef85344099" /><Relationship Type="http://schemas.openxmlformats.org/officeDocument/2006/relationships/footer" Target="/word/footer1.xml" Id="R7288200d657e4fd8" /></Relationships>
</file>