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354d8dd57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BLIKKENSLAGERMESTER  BRÆKSTAD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BLIKKENSLAGERMESTER  BRÆKSTAD AS</w:t>
      </w:r>
    </w:p>
    <w:sectPr>
      <w:headerReference xmlns:r="http://schemas.openxmlformats.org/officeDocument/2006/relationships" w:type="default" r:id="Rde0bbc947f9a4195"/>
      <w:footerReference xmlns:r="http://schemas.openxmlformats.org/officeDocument/2006/relationships" w:type="default" r:id="R4c4dce22ddca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BLIKKENSLAGERMESTER  BRÆKSTAD AS   ·   Org.nr 886 646 992   ·   Langelandvegen 6A   ·   7540 KLÆBU   ·   post@blikkenslagermestern.no   ·   www.blikkenslagermestern.no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BLIKKENSLAGERMESTER  BRÆKSTAD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bbc947f9a4195" /><Relationship Type="http://schemas.openxmlformats.org/officeDocument/2006/relationships/footer" Target="/word/footer1.xml" Id="R4c4dce22ddca4406" /></Relationships>
</file>