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ccdff3197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BLIKKENSLAGERMESTER  BRÆKSTAD AS</w:t>
      </w:r>
    </w:p>
    <w:sectPr>
      <w:headerReference xmlns:r="http://schemas.openxmlformats.org/officeDocument/2006/relationships" w:type="default" r:id="R0188fca008b34443"/>
      <w:footerReference xmlns:r="http://schemas.openxmlformats.org/officeDocument/2006/relationships" w:type="default" r:id="Rb2d97b94e6ab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BLIKKENSLAGERMESTER  BRÆKSTAD AS   ·   Org.nr 886 646 992   ·   Langelandvegen 6A   ·   7540 KLÆBU   ·   post@blikkenslagermestern.no   ·   www.blikkenslagermestern.no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BLIKKENSLAGERMESTER  BRÆKSTAD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8fca008b34443" /><Relationship Type="http://schemas.openxmlformats.org/officeDocument/2006/relationships/footer" Target="/word/footer1.xml" Id="Rb2d97b94e6ab4d52" /></Relationships>
</file>