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04d093f4e943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BDM ELEKTRO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Tranby,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BDM ELEKTRO AS</w:t>
      </w:r>
    </w:p>
    <w:sectPr>
      <w:headerReference xmlns:r="http://schemas.openxmlformats.org/officeDocument/2006/relationships" w:type="default" r:id="R20d0f66cd0154211"/>
      <w:footerReference xmlns:r="http://schemas.openxmlformats.org/officeDocument/2006/relationships" w:type="default" r:id="R0022c5963f1c42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BDM ELEKTRO AS   ·   Org.nr 886 658 702   ·   Dølasletta 1   ·   3408 TRANBY   ·   Tlf. 32 84 49 80   ·   postmaster@bdm-elektro.no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BDM ELEKTRO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d0f66cd0154211" /><Relationship Type="http://schemas.openxmlformats.org/officeDocument/2006/relationships/footer" Target="/word/footer1.xml" Id="R0022c5963f1c4239" /></Relationships>
</file>