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6f1a1d049c43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BDM ELEKTRO AS</w:t>
      </w:r>
    </w:p>
    <w:sectPr>
      <w:headerReference xmlns:r="http://schemas.openxmlformats.org/officeDocument/2006/relationships" w:type="default" r:id="R76cec9171e8c4dcb"/>
      <w:footerReference xmlns:r="http://schemas.openxmlformats.org/officeDocument/2006/relationships" w:type="default" r:id="R58f5716a373c4b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BDM ELEKTRO AS   ·   Org.nr 886 658 702   ·   Dølasletta 1   ·   3408 TRANBY   ·   Tlf. 32 84 49 80   ·   postmaster@bdm-elektro.no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BDM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cec9171e8c4dcb" /><Relationship Type="http://schemas.openxmlformats.org/officeDocument/2006/relationships/footer" Target="/word/footer1.xml" Id="R58f5716a373c4b28" /></Relationships>
</file>