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a2fb4662a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BDM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BDM ELEKTRO AS</w:t>
      </w:r>
    </w:p>
    <w:sectPr>
      <w:headerReference xmlns:r="http://schemas.openxmlformats.org/officeDocument/2006/relationships" w:type="default" r:id="Rfcb70c6cb9ac4532"/>
      <w:footerReference xmlns:r="http://schemas.openxmlformats.org/officeDocument/2006/relationships" w:type="default" r:id="Ref8a8e32f7f9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BDM ELEKTRO AS   ·   Org.nr 886 658 702   ·   Dølasletta 1   ·   3408 TRANBY   ·   Tlf. 32 84 49 80   ·   postmaster@bdm-elektro.no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BDM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70c6cb9ac4532" /><Relationship Type="http://schemas.openxmlformats.org/officeDocument/2006/relationships/footer" Target="/word/footer1.xml" Id="Ref8a8e32f7f94727" /></Relationships>
</file>