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7c346daa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BDM ELEKTRO AS</w:t>
      </w:r>
    </w:p>
    <w:sectPr>
      <w:headerReference xmlns:r="http://schemas.openxmlformats.org/officeDocument/2006/relationships" w:type="default" r:id="Rd4e27c967a324f23"/>
      <w:footerReference xmlns:r="http://schemas.openxmlformats.org/officeDocument/2006/relationships" w:type="default" r:id="R43fd6fb2d1b9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BDM ELEKTRO AS   ·   Org.nr 886 658 702   ·   Dølasletta 1   ·   3408 TRANBY   ·   Tlf. 32 84 49 80   ·   postmaster@bdm-elektro.no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7c967a324f23" /><Relationship Type="http://schemas.openxmlformats.org/officeDocument/2006/relationships/footer" Target="/word/footer1.xml" Id="R43fd6fb2d1b94ed9" /></Relationships>
</file>