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1bb2d079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Nord-statland,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KALDAHL ANLEGG &amp; TRANSPORT AS</w:t>
      </w:r>
    </w:p>
    <w:sectPr>
      <w:headerReference xmlns:r="http://schemas.openxmlformats.org/officeDocument/2006/relationships" w:type="default" r:id="R6b6233a358f74c3a"/>
      <w:footerReference xmlns:r="http://schemas.openxmlformats.org/officeDocument/2006/relationships" w:type="default" r:id="R348110552fb2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KALDAHL ANLEGG &amp; TRANSPORT AS   ·   Org.nr 886 833 172   ·   Utvordvegen 1106   ·   7777 NORD-STATLAND   ·   Tlf. 74 27 94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KALDAHL ANLEGG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233a358f74c3a" /><Relationship Type="http://schemas.openxmlformats.org/officeDocument/2006/relationships/footer" Target="/word/footer1.xml" Id="R348110552fb246c0" /></Relationships>
</file>