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e9d2c52fe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Nord-statland,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KALDAHL ANLEGG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KALDAHL ANLEGG &amp; TRANSPORT AS</w:t>
      </w:r>
    </w:p>
    <w:sectPr>
      <w:headerReference xmlns:r="http://schemas.openxmlformats.org/officeDocument/2006/relationships" w:type="default" r:id="R4096479e9e1c4dec"/>
      <w:footerReference xmlns:r="http://schemas.openxmlformats.org/officeDocument/2006/relationships" w:type="default" r:id="R265facb91ef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KALDAHL ANLEGG &amp; TRANSPORT AS   ·   Org.nr 886 833 172   ·   Utvordvegen 1106   ·   7777 NORD-STATLAND   ·   Tlf. 74 27 94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KALDAHL ANLEGG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6479e9e1c4dec" /><Relationship Type="http://schemas.openxmlformats.org/officeDocument/2006/relationships/footer" Target="/word/footer1.xml" Id="R265facb91ef4452f" /></Relationships>
</file>