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f5d6bad3e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STAR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STAR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29532413fb4358"/>
      <w:footerReference xmlns:r="http://schemas.openxmlformats.org/officeDocument/2006/relationships" w:type="default" r:id="R4b647d32e3f0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STAR REGNSKAP AS   ·   Org.nr 886 937 342   ·   Verven 42   ·   4014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9532413fb4358" /><Relationship Type="http://schemas.openxmlformats.org/officeDocument/2006/relationships/footer" Target="/word/footer1.xml" Id="R4b647d32e3f0435e" /></Relationships>
</file>