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90d432a8b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7a2bfd9adc7641d6"/>
      <w:footerReference xmlns:r="http://schemas.openxmlformats.org/officeDocument/2006/relationships" w:type="default" r:id="Rcecc0761619c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bfd9adc7641d6" /><Relationship Type="http://schemas.openxmlformats.org/officeDocument/2006/relationships/footer" Target="/word/footer1.xml" Id="Rcecc0761619c4a7b" /></Relationships>
</file>