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6d4ef5217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FRODE J. KRISTIANSEN AS</w:t>
      </w:r>
    </w:p>
    <w:sectPr>
      <w:headerReference xmlns:r="http://schemas.openxmlformats.org/officeDocument/2006/relationships" w:type="default" r:id="R2061dd0ea5e24b5b"/>
      <w:footerReference xmlns:r="http://schemas.openxmlformats.org/officeDocument/2006/relationships" w:type="default" r:id="Rfdcdbe741372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FRODE J. KRISTIANSEN AS   ·   Org.nr 887 213 852   ·   Ravineveien 27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FRODE J.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1dd0ea5e24b5b" /><Relationship Type="http://schemas.openxmlformats.org/officeDocument/2006/relationships/footer" Target="/word/footer1.xml" Id="Rfdcdbe7413724911" /></Relationships>
</file>