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296bfeda1347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BLIKKENSLAGER FRODE J. KRISTIANSEN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BLIKKENSLAGER FRODE J. KRISTIANSEN AS</w:t>
      </w:r>
    </w:p>
    <w:sectPr>
      <w:headerReference xmlns:r="http://schemas.openxmlformats.org/officeDocument/2006/relationships" w:type="default" r:id="R63bd0727cce44d4b"/>
      <w:footerReference xmlns:r="http://schemas.openxmlformats.org/officeDocument/2006/relationships" w:type="default" r:id="R64bcec1d9da7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BLIKKENSLAGER FRODE J. KRISTIANSEN AS   ·   Org.nr 887 213 852   ·   Ravineveien 27   ·   1890 RAKKESTAD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BLIKKENSLAGER FRODE J. KRISTIANSEN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bd0727cce44d4b" /><Relationship Type="http://schemas.openxmlformats.org/officeDocument/2006/relationships/footer" Target="/word/footer1.xml" Id="R64bcec1d9da748ed" /></Relationships>
</file>