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158dd4fde04c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ALSAKER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ALSAKER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da9da2b8cc4cc8"/>
      <w:footerReference xmlns:r="http://schemas.openxmlformats.org/officeDocument/2006/relationships" w:type="default" r:id="R8985acbdd3544d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ALSAKER AS   ·   Org.nr 887 259 682   ·   Flakkavågsvegen 12   ·   5694 ONARHEIM   ·   Tlf. 53 43 01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a9da2b8cc4cc8" /><Relationship Type="http://schemas.openxmlformats.org/officeDocument/2006/relationships/footer" Target="/word/footer1.xml" Id="R8985acbdd3544d4a" /></Relationships>
</file>