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e13666ee8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f06b3eea141ca"/>
      <w:footerReference xmlns:r="http://schemas.openxmlformats.org/officeDocument/2006/relationships" w:type="default" r:id="R275f6a8d0511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f06b3eea141ca" /><Relationship Type="http://schemas.openxmlformats.org/officeDocument/2006/relationships/footer" Target="/word/footer1.xml" Id="R275f6a8d051143ed" /></Relationships>
</file>