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735a7259d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32055f62d5a44082"/>
      <w:footerReference xmlns:r="http://schemas.openxmlformats.org/officeDocument/2006/relationships" w:type="default" r:id="Ra8ed7a2e03bc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55f62d5a44082" /><Relationship Type="http://schemas.openxmlformats.org/officeDocument/2006/relationships/footer" Target="/word/footer1.xml" Id="Ra8ed7a2e03bc4774" /></Relationships>
</file>