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9293a42b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NÆSBØ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a7eaf7acf3d4577"/>
      <w:footerReference xmlns:r="http://schemas.openxmlformats.org/officeDocument/2006/relationships" w:type="default" r:id="R5db47633256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eaf7acf3d4577" /><Relationship Type="http://schemas.openxmlformats.org/officeDocument/2006/relationships/footer" Target="/word/footer1.xml" Id="R5db47633256e43e4" /></Relationships>
</file>