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6e8eadb0c48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NÆSBØ INVEST AS</w:t>
      </w:r>
    </w:p>
    <w:sectPr>
      <w:headerReference xmlns:r="http://schemas.openxmlformats.org/officeDocument/2006/relationships" w:type="default" r:id="R92f96a2ec6584eea"/>
      <w:footerReference xmlns:r="http://schemas.openxmlformats.org/officeDocument/2006/relationships" w:type="default" r:id="R377126111979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NÆSBØ INVEST AS   ·   Org.nr 887 420 092   ·   Kolbuvegen 20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96a2ec6584eea" /><Relationship Type="http://schemas.openxmlformats.org/officeDocument/2006/relationships/footer" Target="/word/footer1.xml" Id="R3771261119794d08" /></Relationships>
</file>