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e7ee4b151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5e0ac3702468493d"/>
      <w:footerReference xmlns:r="http://schemas.openxmlformats.org/officeDocument/2006/relationships" w:type="default" r:id="R8096fcd1a6c0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ac3702468493d" /><Relationship Type="http://schemas.openxmlformats.org/officeDocument/2006/relationships/footer" Target="/word/footer1.xml" Id="R8096fcd1a6c04a82" /></Relationships>
</file>