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71245b2d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f6e6bcc80f7449b6"/>
      <w:footerReference xmlns:r="http://schemas.openxmlformats.org/officeDocument/2006/relationships" w:type="default" r:id="Ra406128b52bd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6bcc80f7449b6" /><Relationship Type="http://schemas.openxmlformats.org/officeDocument/2006/relationships/footer" Target="/word/footer1.xml" Id="Ra406128b52bd4eda" /></Relationships>
</file>