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ef71128e8449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ENTREPRENØR KJELL MØRK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ENTREPRENØR KJELL MØRK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feaa536b574fc8"/>
      <w:footerReference xmlns:r="http://schemas.openxmlformats.org/officeDocument/2006/relationships" w:type="default" r:id="R301e7fc1d28f42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ENTREPRENØR KJELL MØRK AS   ·   Org.nr 887 427 992   ·   Kalnesbrekka 4   ·   1712 GRÅLUM   ·   Tlf. 69 10 22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ENTREPRENØR KJELL MØRK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feaa536b574fc8" /><Relationship Type="http://schemas.openxmlformats.org/officeDocument/2006/relationships/footer" Target="/word/footer1.xml" Id="R301e7fc1d28f42a8" /></Relationships>
</file>