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c572c30a8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ENTREPRENØR KJELL MØRK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KJELL MØRK AS</w:t>
      </w:r>
    </w:p>
    <w:sectPr>
      <w:headerReference xmlns:r="http://schemas.openxmlformats.org/officeDocument/2006/relationships" w:type="default" r:id="R8fb22c23042546fb"/>
      <w:footerReference xmlns:r="http://schemas.openxmlformats.org/officeDocument/2006/relationships" w:type="default" r:id="Ra955c34c636c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KJELL MØRK AS   ·   Org.nr 887 427 992   ·   Kalnesbrekka 4   ·   1712 GRÅLUM   ·   Tlf. 69 10 22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KJELL MØRK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22c23042546fb" /><Relationship Type="http://schemas.openxmlformats.org/officeDocument/2006/relationships/footer" Target="/word/footer1.xml" Id="Ra955c34c636c48c7" /></Relationships>
</file>