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ed2642922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SDV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SDV KLIMA AS</w:t>
      </w:r>
    </w:p>
    <w:sectPr>
      <w:headerReference xmlns:r="http://schemas.openxmlformats.org/officeDocument/2006/relationships" w:type="default" r:id="Re3244f2ac86740df"/>
      <w:footerReference xmlns:r="http://schemas.openxmlformats.org/officeDocument/2006/relationships" w:type="default" r:id="Ra09e4bbad3cf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SDV KLIMA AS   ·   Org.nr 887 658 072   ·   Sofiemyrveien 6B   ·   1412 SOFIEMYR   ·   Tlf. 63 84 51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SDV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44f2ac86740df" /><Relationship Type="http://schemas.openxmlformats.org/officeDocument/2006/relationships/footer" Target="/word/footer1.xml" Id="Ra09e4bbad3cf454d" /></Relationships>
</file>