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fd5512f7a14f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 TIL Å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 TIL Å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698c6274aa407b"/>
      <w:footerReference xmlns:r="http://schemas.openxmlformats.org/officeDocument/2006/relationships" w:type="default" r:id="R3861c9cc1a614c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TIL Å REGNSKAP AS   ·   Org.nr 887 726 612   ·   Torvet 5   ·   2000 LILLESTRØM   ·   Tlf. 64 83 23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TIL Å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698c6274aa407b" /><Relationship Type="http://schemas.openxmlformats.org/officeDocument/2006/relationships/footer" Target="/word/footer1.xml" Id="R3861c9cc1a614c22" /></Relationships>
</file>