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cf61d519184b5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 TIL Å REGNSKAP AS</w:t>
      </w:r>
    </w:p>
    <w:sectPr>
      <w:headerReference xmlns:r="http://schemas.openxmlformats.org/officeDocument/2006/relationships" w:type="default" r:id="R10699b930bc04c59"/>
      <w:footerReference xmlns:r="http://schemas.openxmlformats.org/officeDocument/2006/relationships" w:type="default" r:id="Rddf40435c71e40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 TIL Å REGNSKAP AS   ·   Org.nr 887 726 612   ·   Torvet 5   ·   2000 LILLESTRØM   ·   Tlf. 64 83 23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 TIL Å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699b930bc04c59" /><Relationship Type="http://schemas.openxmlformats.org/officeDocument/2006/relationships/footer" Target="/word/footer1.xml" Id="Rddf40435c71e40ea" /></Relationships>
</file>