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e40e09ccf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c448fdde14144"/>
      <w:footerReference xmlns:r="http://schemas.openxmlformats.org/officeDocument/2006/relationships" w:type="default" r:id="R6e29035fca6e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KAPUM AS   ·   Org.nr 887 744 742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c448fdde14144" /><Relationship Type="http://schemas.openxmlformats.org/officeDocument/2006/relationships/footer" Target="/word/footer1.xml" Id="R6e29035fca6e4ffa" /></Relationships>
</file>