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af7d91bc0444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Vågland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Vågland,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c5c89d0d26479d"/>
      <w:footerReference xmlns:r="http://schemas.openxmlformats.org/officeDocument/2006/relationships" w:type="default" r:id="Ra29d0eca97e343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HANKO AS   ·   Org.nr 887 841 322   ·   6683 VÅGLAND   ·   Tlf. 71 55 61 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c5c89d0d26479d" /><Relationship Type="http://schemas.openxmlformats.org/officeDocument/2006/relationships/footer" Target="/word/footer1.xml" Id="Ra29d0eca97e3437d" /></Relationships>
</file>