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1d778e9f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SKÅRBERG MASKIN AS</w:t>
      </w:r>
    </w:p>
    <w:sectPr>
      <w:headerReference xmlns:r="http://schemas.openxmlformats.org/officeDocument/2006/relationships" w:type="default" r:id="R3b0c87f29a9149ed"/>
      <w:footerReference xmlns:r="http://schemas.openxmlformats.org/officeDocument/2006/relationships" w:type="default" r:id="R73bf2ffc9b78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SKÅRBERG MASKIN AS   ·   Org.nr 887 932 042   ·   Atråvegen 164   ·   3656 ATRÅ   ·   post@skarbergmaskin.no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c87f29a9149ed" /><Relationship Type="http://schemas.openxmlformats.org/officeDocument/2006/relationships/footer" Target="/word/footer1.xml" Id="R73bf2ffc9b784e41" /></Relationships>
</file>