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fd74ba65e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SKÅRBERG MASKIN AS</w:t>
      </w:r>
    </w:p>
    <w:sectPr>
      <w:headerReference xmlns:r="http://schemas.openxmlformats.org/officeDocument/2006/relationships" w:type="default" r:id="R1e8c05766ed544a1"/>
      <w:footerReference xmlns:r="http://schemas.openxmlformats.org/officeDocument/2006/relationships" w:type="default" r:id="Rdb2d8686b719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SKÅRBERG MASKIN AS   ·   Org.nr 887 932 042   ·   Atråvegen 164   ·   3656 ATRÅ   ·   post@skarbergmaskin.no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c05766ed544a1" /><Relationship Type="http://schemas.openxmlformats.org/officeDocument/2006/relationships/footer" Target="/word/footer1.xml" Id="Rdb2d8686b7194612" /></Relationships>
</file>