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76cec186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d5b4b6f1d408a"/>
      <w:footerReference xmlns:r="http://schemas.openxmlformats.org/officeDocument/2006/relationships" w:type="default" r:id="Ra64680b4b0c5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ACAN AS   ·   Org.nr 888 059 512   ·   Parkveien 16   ·   4630 KRISTIANSAND S   ·   Tlf. 38 09 59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5b4b6f1d408a" /><Relationship Type="http://schemas.openxmlformats.org/officeDocument/2006/relationships/footer" Target="/word/footer1.xml" Id="Ra64680b4b0c54b8d" /></Relationships>
</file>