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93a891b26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LAVVO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LAVVO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34aed5a344b65"/>
      <w:footerReference xmlns:r="http://schemas.openxmlformats.org/officeDocument/2006/relationships" w:type="default" r:id="Rc3dd33173e20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LAVVO ØSTLANDET AS   ·   Org.nr 888 138 072   ·   Vardalsvegen 469   ·   2825 GJØVIK   ·   Tlf. 62 35 25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LAVVO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34aed5a344b65" /><Relationship Type="http://schemas.openxmlformats.org/officeDocument/2006/relationships/footer" Target="/word/footer1.xml" Id="Rc3dd33173e204c59" /></Relationships>
</file>