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bf60fa7ca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TEAMBYGG OPPDAL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TEAMBYGG OPPDAL AS</w:t>
      </w:r>
    </w:p>
    <w:sectPr>
      <w:headerReference xmlns:r="http://schemas.openxmlformats.org/officeDocument/2006/relationships" w:type="default" r:id="R6371a7ca99b74d78"/>
      <w:footerReference xmlns:r="http://schemas.openxmlformats.org/officeDocument/2006/relationships" w:type="default" r:id="Rbb826a2ab45c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TEAMBYGG OPPDAL AS   ·   Org.nr 888 139 192   ·   Nordre Industrivegen 64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TEAMBYGG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a7ca99b74d78" /><Relationship Type="http://schemas.openxmlformats.org/officeDocument/2006/relationships/footer" Target="/word/footer1.xml" Id="Rbb826a2ab45c4b02" /></Relationships>
</file>