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43ab0264864f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SANDNES TRANSPORT OG TERMINAL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Rørvik,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SANDNES TRANSPORT OG TERMINAL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b3a900f5d440d4"/>
      <w:footerReference xmlns:r="http://schemas.openxmlformats.org/officeDocument/2006/relationships" w:type="default" r:id="R8a0d9af8e4b046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SANDNES TRANSPORT OG TERMINAL AS   ·   Org.nr 888 153 772   ·   Strandgata 4   ·   7900 RØRVIK   ·   post@sandnestransport.no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SANDNES TRANSPORT OG TERMINAL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b3a900f5d440d4" /><Relationship Type="http://schemas.openxmlformats.org/officeDocument/2006/relationships/footer" Target="/word/footer1.xml" Id="R8a0d9af8e4b046a5" /></Relationships>
</file>