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618768d93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LUDV. G. BRAATHENS REDERI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LUDV. G. BRAATHENS REDERI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bbc02a0817458d"/>
      <w:footerReference xmlns:r="http://schemas.openxmlformats.org/officeDocument/2006/relationships" w:type="default" r:id="R3c9a67f6ed37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LUDV. G. BRAATHENS REDERI AS   ·   Org.nr 888 191 062   ·   Grevinneveien 13   ·   3117 TØNSBERG   ·   Tlf. 33 31 74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LUDV. G. BRAATHENS 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bc02a0817458d" /><Relationship Type="http://schemas.openxmlformats.org/officeDocument/2006/relationships/footer" Target="/word/footer1.xml" Id="R3c9a67f6ed374042" /></Relationships>
</file>