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718db2ba3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6e14c04a59a04495"/>
      <w:footerReference xmlns:r="http://schemas.openxmlformats.org/officeDocument/2006/relationships" w:type="default" r:id="R8928f4b98cc3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4c04a59a04495" /><Relationship Type="http://schemas.openxmlformats.org/officeDocument/2006/relationships/footer" Target="/word/footer1.xml" Id="R8928f4b98cc34a6c" /></Relationships>
</file>