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febe65ee841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RØRLEGGERKOMPANIET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RØRLEGGERKOMPANIET AS</w:t>
      </w:r>
    </w:p>
    <w:sectPr>
      <w:headerReference xmlns:r="http://schemas.openxmlformats.org/officeDocument/2006/relationships" w:type="default" r:id="R32309e78f8864bb5"/>
      <w:footerReference xmlns:r="http://schemas.openxmlformats.org/officeDocument/2006/relationships" w:type="default" r:id="R1885a8420ef1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RØRLEGGERKOMPANIET AS   ·   Org.nr 888 460 942   ·   Underhaugsveien 11C   ·   0354 OSLO   ·   petter@rorleggerkompaniet.no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RØRLEGGERKOMPANIET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09e78f8864bb5" /><Relationship Type="http://schemas.openxmlformats.org/officeDocument/2006/relationships/footer" Target="/word/footer1.xml" Id="R1885a8420ef1451b" /></Relationships>
</file>