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af6f28809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RØRLEGGERKOMPANIET AS</w:t>
      </w:r>
    </w:p>
    <w:sectPr>
      <w:headerReference xmlns:r="http://schemas.openxmlformats.org/officeDocument/2006/relationships" w:type="default" r:id="R2f2b7f7a3f344212"/>
      <w:footerReference xmlns:r="http://schemas.openxmlformats.org/officeDocument/2006/relationships" w:type="default" r:id="R3c10ad09956f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RØRLEGGERKOMPANIET AS   ·   Org.nr 888 460 942   ·   Underhaugsveien 11C   ·   0354 OSLO   ·   petter@rorleggerkompaniet.no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b7f7a3f344212" /><Relationship Type="http://schemas.openxmlformats.org/officeDocument/2006/relationships/footer" Target="/word/footer1.xml" Id="R3c10ad09956f4f4a" /></Relationships>
</file>