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27007f5b3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173d442554064"/>
      <w:footerReference xmlns:r="http://schemas.openxmlformats.org/officeDocument/2006/relationships" w:type="default" r:id="Rf13bd1c3b1ea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S AS   ·   Org.nr 888 669 922   ·   Tybakken 72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173d442554064" /><Relationship Type="http://schemas.openxmlformats.org/officeDocument/2006/relationships/footer" Target="/word/footer1.xml" Id="Rf13bd1c3b1ea4607" /></Relationships>
</file>