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c189c528948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4f979070864602"/>
      <w:footerReference xmlns:r="http://schemas.openxmlformats.org/officeDocument/2006/relationships" w:type="default" r:id="R422af43dabee41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GOAS AS   ·   Org.nr 888 672 192   ·   c/o Avima Regnskap AS, Austliveien 7C   ·   1423 SKI   ·   Tlf. 22 06 17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4f979070864602" /><Relationship Type="http://schemas.openxmlformats.org/officeDocument/2006/relationships/footer" Target="/word/footer1.xml" Id="R422af43dabee41e1" /></Relationships>
</file>