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abd2912cf4d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BARLUND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b1177f1885514f13"/>
      <w:footerReference xmlns:r="http://schemas.openxmlformats.org/officeDocument/2006/relationships" w:type="default" r:id="Rd4521535939e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77f1885514f13" /><Relationship Type="http://schemas.openxmlformats.org/officeDocument/2006/relationships/footer" Target="/word/footer1.xml" Id="Rd4521535939e4d8e" /></Relationships>
</file>