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afbbc0d17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7bfeb7dd73b14320"/>
      <w:footerReference xmlns:r="http://schemas.openxmlformats.org/officeDocument/2006/relationships" w:type="default" r:id="Rc873a31ec624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eb7dd73b14320" /><Relationship Type="http://schemas.openxmlformats.org/officeDocument/2006/relationships/footer" Target="/word/footer1.xml" Id="Rc873a31ec6244853" /></Relationships>
</file>