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dca5f02d7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07a92a8164624"/>
      <w:footerReference xmlns:r="http://schemas.openxmlformats.org/officeDocument/2006/relationships" w:type="default" r:id="R8102e5c2c24b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YNGLE AS   ·   Org.nr 888 912 452   ·   Industrivegen 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07a92a8164624" /><Relationship Type="http://schemas.openxmlformats.org/officeDocument/2006/relationships/footer" Target="/word/footer1.xml" Id="R8102e5c2c24b49a3" /></Relationships>
</file>