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28f12684a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JAMAMI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JAMAMI INVEST AS</w:t>
      </w:r>
    </w:p>
    <w:sectPr>
      <w:headerReference xmlns:r="http://schemas.openxmlformats.org/officeDocument/2006/relationships" w:type="default" r:id="R0a26bbcbb39f4c9b"/>
      <w:footerReference xmlns:r="http://schemas.openxmlformats.org/officeDocument/2006/relationships" w:type="default" r:id="R735dbd770b6a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JAMAMI INVEST AS   ·   Org.nr 888 912 622   ·   Svoldergata 7   ·   0271 OSLO   ·   magnus.molsater@mimaco.no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6bbcbb39f4c9b" /><Relationship Type="http://schemas.openxmlformats.org/officeDocument/2006/relationships/footer" Target="/word/footer1.xml" Id="R735dbd770b6a4ef3" /></Relationships>
</file>