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5d4228733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NOK SNAKK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NOK SNAKK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c76af8c81c4b05"/>
      <w:footerReference xmlns:r="http://schemas.openxmlformats.org/officeDocument/2006/relationships" w:type="default" r:id="R23c61b67d56b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 SNAKK AS   ·   Org.nr 888 913 912   ·   Vesleveien 15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 SNAKK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76af8c81c4b05" /><Relationship Type="http://schemas.openxmlformats.org/officeDocument/2006/relationships/footer" Target="/word/footer1.xml" Id="R23c61b67d56b49b6" /></Relationships>
</file>