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76af7e79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8e04fd4364477"/>
      <w:footerReference xmlns:r="http://schemas.openxmlformats.org/officeDocument/2006/relationships" w:type="default" r:id="R6b9fc5a79e1f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8e04fd4364477" /><Relationship Type="http://schemas.openxmlformats.org/officeDocument/2006/relationships/footer" Target="/word/footer1.xml" Id="R6b9fc5a79e1f41a2" /></Relationships>
</file>