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78fe1902d42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16f1ca478431d"/>
      <w:footerReference xmlns:r="http://schemas.openxmlformats.org/officeDocument/2006/relationships" w:type="default" r:id="Rd200867feaed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KATJE AS   ·   Org.nr 888 958 622   ·   Lillefjell terrasse 34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16f1ca478431d" /><Relationship Type="http://schemas.openxmlformats.org/officeDocument/2006/relationships/footer" Target="/word/footer1.xml" Id="Rd200867feaed453a" /></Relationships>
</file>