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c6819d0ea49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KATJE AS</w:t>
      </w:r>
    </w:p>
    <w:sectPr>
      <w:headerReference xmlns:r="http://schemas.openxmlformats.org/officeDocument/2006/relationships" w:type="default" r:id="R476b74848cce478a"/>
      <w:footerReference xmlns:r="http://schemas.openxmlformats.org/officeDocument/2006/relationships" w:type="default" r:id="R6b9702cb1eca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KATJE AS   ·   Org.nr 888 958 622   ·   Lillefjell terrasse 34   ·   4619 MOSBY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b74848cce478a" /><Relationship Type="http://schemas.openxmlformats.org/officeDocument/2006/relationships/footer" Target="/word/footer1.xml" Id="R6b9702cb1eca4b42" /></Relationships>
</file>